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F5" w:rsidRDefault="00D510F5" w:rsidP="00D510F5">
      <w:pPr>
        <w:spacing w:after="12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510F5">
        <w:rPr>
          <w:rFonts w:ascii="Times New Roman" w:hAnsi="Times New Roman" w:cs="Times New Roman"/>
          <w:b/>
          <w:sz w:val="21"/>
          <w:szCs w:val="21"/>
        </w:rPr>
        <w:t>FORMULARZ CENOWY/OPIS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A9366C">
        <w:rPr>
          <w:rFonts w:ascii="Times New Roman" w:hAnsi="Times New Roman" w:cs="Times New Roman"/>
          <w:b/>
          <w:sz w:val="21"/>
          <w:szCs w:val="21"/>
        </w:rPr>
        <w:t>2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08"/>
        <w:gridCol w:w="619"/>
        <w:gridCol w:w="741"/>
        <w:gridCol w:w="1707"/>
        <w:gridCol w:w="1694"/>
        <w:gridCol w:w="911"/>
        <w:gridCol w:w="1771"/>
        <w:gridCol w:w="1411"/>
        <w:gridCol w:w="2394"/>
      </w:tblGrid>
      <w:tr w:rsidR="0075398B" w:rsidRPr="0037654F" w:rsidTr="00FD6FB5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08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94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7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4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FD6FB5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9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7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FD6FB5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8" w:type="dxa"/>
          </w:tcPr>
          <w:p w:rsidR="001566CE" w:rsidRDefault="005C4077" w:rsidP="005C4077">
            <w:r>
              <w:t>Jednorazowego użytku czujnik wykonany w technologii</w:t>
            </w:r>
            <w:r w:rsidR="0043711D">
              <w:t xml:space="preserve"> </w:t>
            </w:r>
            <w:proofErr w:type="spellStart"/>
            <w:r>
              <w:t>Masimo</w:t>
            </w:r>
            <w:proofErr w:type="spellEnd"/>
            <w:r>
              <w:t xml:space="preserve"> SET złącze RD, </w:t>
            </w:r>
            <w:proofErr w:type="spellStart"/>
            <w:r>
              <w:t>Adt</w:t>
            </w:r>
            <w:proofErr w:type="spellEnd"/>
            <w:r>
              <w:t>,</w:t>
            </w:r>
            <w:r w:rsidR="0043711D">
              <w:t xml:space="preserve"> &gt; 30 kg </w:t>
            </w:r>
            <w:r>
              <w:t xml:space="preserve">. Czujnik wykonujący pomiar Sp02,PR,PI ,PVI </w:t>
            </w:r>
          </w:p>
          <w:p w:rsidR="005C4077" w:rsidRPr="00EC464A" w:rsidRDefault="005C4077" w:rsidP="004516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Kompatybilność czujnika z technologią </w:t>
            </w:r>
            <w:proofErr w:type="spellStart"/>
            <w:r>
              <w:t>Masimo</w:t>
            </w:r>
            <w:proofErr w:type="spellEnd"/>
            <w:r>
              <w:t xml:space="preserve"> SET potwierdzona przez autoryzowany serwis lub producenta </w:t>
            </w:r>
            <w:proofErr w:type="spellStart"/>
            <w:r>
              <w:t>Masimo</w:t>
            </w:r>
            <w:proofErr w:type="spellEnd"/>
            <w:r>
              <w:t>.</w:t>
            </w:r>
            <w:r w:rsidR="0045163D">
              <w:t xml:space="preserve"> (</w:t>
            </w:r>
            <w:r w:rsidR="0045163D">
              <w:t>na wezwanie</w:t>
            </w:r>
            <w:r w:rsidR="0045163D">
              <w:t>)</w:t>
            </w:r>
            <w:bookmarkStart w:id="0" w:name="_GoBack"/>
            <w:bookmarkEnd w:id="0"/>
          </w:p>
        </w:tc>
        <w:tc>
          <w:tcPr>
            <w:tcW w:w="619" w:type="dxa"/>
          </w:tcPr>
          <w:p w:rsidR="001566CE" w:rsidRPr="0037654F" w:rsidRDefault="00EC464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ED023E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3 350</w:t>
            </w:r>
          </w:p>
        </w:tc>
        <w:tc>
          <w:tcPr>
            <w:tcW w:w="1707" w:type="dxa"/>
          </w:tcPr>
          <w:p w:rsidR="001566CE" w:rsidRPr="0037654F" w:rsidRDefault="001566CE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4" w:type="dxa"/>
          </w:tcPr>
          <w:p w:rsidR="001566CE" w:rsidRPr="0037654F" w:rsidRDefault="001566CE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1566CE" w:rsidRPr="0037654F" w:rsidRDefault="001566CE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1" w:type="dxa"/>
          </w:tcPr>
          <w:p w:rsidR="001566CE" w:rsidRPr="0037654F" w:rsidRDefault="001566CE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9366C" w:rsidRPr="0037654F" w:rsidTr="00190CFF">
        <w:tc>
          <w:tcPr>
            <w:tcW w:w="7129" w:type="dxa"/>
            <w:gridSpan w:val="5"/>
          </w:tcPr>
          <w:p w:rsidR="00A9366C" w:rsidRPr="0037654F" w:rsidRDefault="00A9366C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94" w:type="dxa"/>
          </w:tcPr>
          <w:p w:rsidR="00A9366C" w:rsidRPr="0037654F" w:rsidRDefault="00A9366C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A9366C" w:rsidRPr="0037654F" w:rsidRDefault="00A9366C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71" w:type="dxa"/>
          </w:tcPr>
          <w:p w:rsidR="00A9366C" w:rsidRPr="0037654F" w:rsidRDefault="00A9366C" w:rsidP="003105A3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1" w:type="dxa"/>
          </w:tcPr>
          <w:p w:rsidR="00A9366C" w:rsidRPr="0037654F" w:rsidRDefault="00A9366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394" w:type="dxa"/>
          </w:tcPr>
          <w:p w:rsidR="00A9366C" w:rsidRPr="0037654F" w:rsidRDefault="00A9366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xxx</w:t>
            </w:r>
          </w:p>
        </w:tc>
      </w:tr>
    </w:tbl>
    <w:p w:rsidR="00FD6FB5" w:rsidRDefault="00FD6FB5" w:rsidP="00FD6FB5">
      <w:pPr>
        <w:rPr>
          <w:b/>
          <w:iCs/>
        </w:rPr>
      </w:pPr>
    </w:p>
    <w:tbl>
      <w:tblPr>
        <w:tblW w:w="15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9534"/>
      </w:tblGrid>
      <w:tr w:rsidR="007B3323" w:rsidRPr="00971993" w:rsidTr="00101580">
        <w:trPr>
          <w:gridAfter w:val="1"/>
          <w:wAfter w:w="8060" w:type="dxa"/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23" w:rsidRPr="00971993" w:rsidRDefault="007B3323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</w:p>
        </w:tc>
      </w:tr>
      <w:tr w:rsidR="007B3323" w:rsidRPr="00971993" w:rsidTr="00101580">
        <w:trPr>
          <w:gridAfter w:val="1"/>
          <w:wAfter w:w="8060" w:type="dxa"/>
          <w:trHeight w:val="9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23" w:rsidRPr="00971993" w:rsidRDefault="007B3323" w:rsidP="0010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3323" w:rsidRPr="00971993" w:rsidTr="00101580">
        <w:trPr>
          <w:trHeight w:val="300"/>
        </w:trPr>
        <w:tc>
          <w:tcPr>
            <w:tcW w:w="1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23" w:rsidRPr="00971993" w:rsidRDefault="007B3323" w:rsidP="00101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19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 składany w postaci elektronicznej opatrzonej kwalifikowanym podpisem elektronicznym - podpis osoby upoważnionej  do reprezentacji Wykonawcy</w:t>
            </w:r>
          </w:p>
        </w:tc>
      </w:tr>
    </w:tbl>
    <w:p w:rsidR="004F4C4C" w:rsidRPr="0037654F" w:rsidRDefault="004F4C4C" w:rsidP="007B3323">
      <w:pPr>
        <w:rPr>
          <w:rFonts w:ascii="Times New Roman" w:hAnsi="Times New Roman" w:cs="Times New Roman"/>
          <w:sz w:val="21"/>
          <w:szCs w:val="21"/>
        </w:rPr>
      </w:pP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9D6" w:rsidRDefault="004B79D6" w:rsidP="00A86722">
      <w:pPr>
        <w:spacing w:after="0" w:line="240" w:lineRule="auto"/>
      </w:pPr>
      <w:r>
        <w:separator/>
      </w:r>
    </w:p>
  </w:endnote>
  <w:endnote w:type="continuationSeparator" w:id="0">
    <w:p w:rsidR="004B79D6" w:rsidRDefault="004B79D6" w:rsidP="00A8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9D6" w:rsidRDefault="004B79D6" w:rsidP="00A86722">
      <w:pPr>
        <w:spacing w:after="0" w:line="240" w:lineRule="auto"/>
      </w:pPr>
      <w:r>
        <w:separator/>
      </w:r>
    </w:p>
  </w:footnote>
  <w:footnote w:type="continuationSeparator" w:id="0">
    <w:p w:rsidR="004B79D6" w:rsidRDefault="004B79D6" w:rsidP="00A86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722" w:rsidRDefault="00A86722">
    <w:pPr>
      <w:pStyle w:val="Nagwek"/>
    </w:pPr>
    <w:r>
      <w:t>Załącznik nr 2.2 do SWZ, PN-266/22/KT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2544F"/>
    <w:rsid w:val="00040405"/>
    <w:rsid w:val="00053C15"/>
    <w:rsid w:val="00083443"/>
    <w:rsid w:val="00090282"/>
    <w:rsid w:val="000E0A9F"/>
    <w:rsid w:val="000E512A"/>
    <w:rsid w:val="000F6F9D"/>
    <w:rsid w:val="00130F53"/>
    <w:rsid w:val="00140596"/>
    <w:rsid w:val="00140987"/>
    <w:rsid w:val="001566CE"/>
    <w:rsid w:val="0017624E"/>
    <w:rsid w:val="001B66F4"/>
    <w:rsid w:val="001F5722"/>
    <w:rsid w:val="002145FF"/>
    <w:rsid w:val="00266259"/>
    <w:rsid w:val="002777C4"/>
    <w:rsid w:val="002B7370"/>
    <w:rsid w:val="003070F3"/>
    <w:rsid w:val="003105A3"/>
    <w:rsid w:val="003552C9"/>
    <w:rsid w:val="00370711"/>
    <w:rsid w:val="0037654F"/>
    <w:rsid w:val="003919A4"/>
    <w:rsid w:val="003A70A7"/>
    <w:rsid w:val="003C1322"/>
    <w:rsid w:val="003E0644"/>
    <w:rsid w:val="003E7469"/>
    <w:rsid w:val="0043711D"/>
    <w:rsid w:val="00440522"/>
    <w:rsid w:val="00442761"/>
    <w:rsid w:val="0045163D"/>
    <w:rsid w:val="00476694"/>
    <w:rsid w:val="004B79D6"/>
    <w:rsid w:val="004F4C4C"/>
    <w:rsid w:val="004F6458"/>
    <w:rsid w:val="005710D5"/>
    <w:rsid w:val="005A09E2"/>
    <w:rsid w:val="005C4077"/>
    <w:rsid w:val="005C57F8"/>
    <w:rsid w:val="005D42A9"/>
    <w:rsid w:val="005E12A6"/>
    <w:rsid w:val="005E1537"/>
    <w:rsid w:val="00675441"/>
    <w:rsid w:val="00691B93"/>
    <w:rsid w:val="00693615"/>
    <w:rsid w:val="006F2F28"/>
    <w:rsid w:val="0075398B"/>
    <w:rsid w:val="00782944"/>
    <w:rsid w:val="00794782"/>
    <w:rsid w:val="00797E76"/>
    <w:rsid w:val="007B3323"/>
    <w:rsid w:val="007D4C42"/>
    <w:rsid w:val="0082095C"/>
    <w:rsid w:val="00842DBD"/>
    <w:rsid w:val="00871752"/>
    <w:rsid w:val="008D68F3"/>
    <w:rsid w:val="008E6567"/>
    <w:rsid w:val="009707FC"/>
    <w:rsid w:val="009C357C"/>
    <w:rsid w:val="009D3033"/>
    <w:rsid w:val="009D6B94"/>
    <w:rsid w:val="009E3457"/>
    <w:rsid w:val="00A17BCA"/>
    <w:rsid w:val="00A27FC3"/>
    <w:rsid w:val="00A86722"/>
    <w:rsid w:val="00A9097C"/>
    <w:rsid w:val="00A9366C"/>
    <w:rsid w:val="00AA466E"/>
    <w:rsid w:val="00AA504F"/>
    <w:rsid w:val="00AC2498"/>
    <w:rsid w:val="00AD2C26"/>
    <w:rsid w:val="00AF1BD2"/>
    <w:rsid w:val="00BF427F"/>
    <w:rsid w:val="00C000A5"/>
    <w:rsid w:val="00C52FA0"/>
    <w:rsid w:val="00C624A6"/>
    <w:rsid w:val="00C6423E"/>
    <w:rsid w:val="00D00980"/>
    <w:rsid w:val="00D510F5"/>
    <w:rsid w:val="00D70D1D"/>
    <w:rsid w:val="00DA1884"/>
    <w:rsid w:val="00DB2F93"/>
    <w:rsid w:val="00E01639"/>
    <w:rsid w:val="00E2031B"/>
    <w:rsid w:val="00E40F28"/>
    <w:rsid w:val="00E4161F"/>
    <w:rsid w:val="00E54193"/>
    <w:rsid w:val="00E857C3"/>
    <w:rsid w:val="00EA2CED"/>
    <w:rsid w:val="00EC464A"/>
    <w:rsid w:val="00ED023E"/>
    <w:rsid w:val="00EF13EF"/>
    <w:rsid w:val="00F04965"/>
    <w:rsid w:val="00F250B0"/>
    <w:rsid w:val="00F464F9"/>
    <w:rsid w:val="00F52C63"/>
    <w:rsid w:val="00F544C9"/>
    <w:rsid w:val="00FA3034"/>
    <w:rsid w:val="00FA4B6E"/>
    <w:rsid w:val="00FD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CC6B"/>
  <w15:docId w15:val="{39087153-1F13-4FDF-8DE8-DE82E9E9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4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722"/>
  </w:style>
  <w:style w:type="paragraph" w:styleId="Stopka">
    <w:name w:val="footer"/>
    <w:basedOn w:val="Normalny"/>
    <w:link w:val="StopkaZnak"/>
    <w:uiPriority w:val="99"/>
    <w:unhideWhenUsed/>
    <w:rsid w:val="00A8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20</cp:revision>
  <cp:lastPrinted>2022-02-11T10:23:00Z</cp:lastPrinted>
  <dcterms:created xsi:type="dcterms:W3CDTF">2022-02-25T07:30:00Z</dcterms:created>
  <dcterms:modified xsi:type="dcterms:W3CDTF">2022-10-05T07:06:00Z</dcterms:modified>
</cp:coreProperties>
</file>