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5210C9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210C9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  <w:bookmarkStart w:id="0" w:name="_GoBack"/>
      <w:bookmarkEnd w:id="0"/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4D0C77">
        <w:rPr>
          <w:rFonts w:ascii="Times New Roman" w:hAnsi="Times New Roman" w:cs="Times New Roman"/>
          <w:b/>
          <w:sz w:val="21"/>
          <w:szCs w:val="21"/>
        </w:rPr>
        <w:t>3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566CE" w:rsidRPr="00663B28" w:rsidRDefault="00663B28" w:rsidP="00663B2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4986">
              <w:rPr>
                <w:rFonts w:ascii="Arial" w:hAnsi="Arial" w:cs="Arial"/>
                <w:bCs/>
                <w:sz w:val="20"/>
                <w:szCs w:val="20"/>
              </w:rPr>
              <w:t xml:space="preserve">Układ oddechowy                                               ( przewód pacjenta )  o dł. 2 m                               z pomiarem wydechowym CO2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wentylacji pacjent</w:t>
            </w:r>
            <w:r w:rsidR="001617B9">
              <w:rPr>
                <w:rFonts w:ascii="Arial" w:hAnsi="Arial" w:cs="Arial"/>
                <w:bCs/>
                <w:sz w:val="20"/>
                <w:szCs w:val="20"/>
              </w:rPr>
              <w:t xml:space="preserve">a ,do respiratora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Medumat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617B9">
              <w:rPr>
                <w:rFonts w:ascii="Arial" w:hAnsi="Arial" w:cs="Arial"/>
                <w:bCs/>
                <w:sz w:val="20"/>
                <w:szCs w:val="20"/>
              </w:rPr>
              <w:t xml:space="preserve">Transport </w:t>
            </w:r>
            <w:r w:rsidR="004855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 firmy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Weinmann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będącego na wyposażeniu Zamawiającego. Produkt jednorazowego użytku, </w:t>
            </w:r>
            <w:r w:rsidR="00FE0FC9">
              <w:rPr>
                <w:rFonts w:ascii="Arial" w:hAnsi="Arial" w:cs="Arial"/>
                <w:bCs/>
                <w:sz w:val="20"/>
                <w:szCs w:val="20"/>
              </w:rPr>
              <w:t>biologicznie czysty, jałowy.</w:t>
            </w:r>
          </w:p>
        </w:tc>
        <w:tc>
          <w:tcPr>
            <w:tcW w:w="620" w:type="dxa"/>
          </w:tcPr>
          <w:p w:rsidR="001566CE" w:rsidRPr="0037654F" w:rsidRDefault="009F3BE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1566CE" w:rsidRPr="0037654F" w:rsidRDefault="002D498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D0C77" w:rsidRPr="0037654F" w:rsidTr="0092470A">
        <w:tc>
          <w:tcPr>
            <w:tcW w:w="7088" w:type="dxa"/>
            <w:gridSpan w:val="5"/>
          </w:tcPr>
          <w:p w:rsidR="004D0C77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701" w:type="dxa"/>
          </w:tcPr>
          <w:p w:rsidR="004D0C77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4D0C77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4D0C77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4D0C77" w:rsidRPr="0037654F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410" w:type="dxa"/>
          </w:tcPr>
          <w:p w:rsidR="004D0C77" w:rsidRPr="0037654F" w:rsidRDefault="004D0C77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143F7E" w:rsidRPr="00971993" w:rsidTr="00143F7E">
        <w:trPr>
          <w:gridAfter w:val="1"/>
          <w:wAfter w:w="9534" w:type="dxa"/>
          <w:trHeight w:val="300"/>
        </w:trPr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F7E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</w:p>
          <w:p w:rsidR="00143F7E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</w:p>
          <w:p w:rsidR="00143F7E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</w:p>
          <w:p w:rsidR="00143F7E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</w:p>
          <w:p w:rsidR="00143F7E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</w:p>
          <w:p w:rsidR="00143F7E" w:rsidRPr="00971993" w:rsidRDefault="00143F7E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143F7E" w:rsidRPr="00971993" w:rsidTr="00143F7E">
        <w:trPr>
          <w:gridAfter w:val="1"/>
          <w:wAfter w:w="9534" w:type="dxa"/>
          <w:trHeight w:val="90"/>
        </w:trPr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F7E" w:rsidRPr="00971993" w:rsidRDefault="00143F7E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43F7E" w:rsidRPr="00971993" w:rsidTr="00143F7E">
        <w:trPr>
          <w:trHeight w:val="300"/>
        </w:trPr>
        <w:tc>
          <w:tcPr>
            <w:tcW w:w="1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F7E" w:rsidRPr="00971993" w:rsidRDefault="00143F7E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sectPr w:rsidR="000E0A9F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423" w:rsidRDefault="00FD0423" w:rsidP="00A00B85">
      <w:pPr>
        <w:spacing w:after="0" w:line="240" w:lineRule="auto"/>
      </w:pPr>
      <w:r>
        <w:separator/>
      </w:r>
    </w:p>
  </w:endnote>
  <w:endnote w:type="continuationSeparator" w:id="0">
    <w:p w:rsidR="00FD0423" w:rsidRDefault="00FD0423" w:rsidP="00A0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423" w:rsidRDefault="00FD0423" w:rsidP="00A00B85">
      <w:pPr>
        <w:spacing w:after="0" w:line="240" w:lineRule="auto"/>
      </w:pPr>
      <w:r>
        <w:separator/>
      </w:r>
    </w:p>
  </w:footnote>
  <w:footnote w:type="continuationSeparator" w:id="0">
    <w:p w:rsidR="00FD0423" w:rsidRDefault="00FD0423" w:rsidP="00A00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85" w:rsidRDefault="00A00B85">
    <w:pPr>
      <w:pStyle w:val="Nagwek"/>
    </w:pPr>
    <w:r>
      <w:t>Załącznik nr 2.3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07D17"/>
    <w:rsid w:val="00040405"/>
    <w:rsid w:val="00053C15"/>
    <w:rsid w:val="00083443"/>
    <w:rsid w:val="00090282"/>
    <w:rsid w:val="000D748A"/>
    <w:rsid w:val="000E0A9F"/>
    <w:rsid w:val="000E512A"/>
    <w:rsid w:val="000F6F9D"/>
    <w:rsid w:val="00130F53"/>
    <w:rsid w:val="00140596"/>
    <w:rsid w:val="00140987"/>
    <w:rsid w:val="00143F7E"/>
    <w:rsid w:val="001566CE"/>
    <w:rsid w:val="001617B9"/>
    <w:rsid w:val="0017624E"/>
    <w:rsid w:val="001B66F4"/>
    <w:rsid w:val="001F5722"/>
    <w:rsid w:val="002145FF"/>
    <w:rsid w:val="00215F82"/>
    <w:rsid w:val="00266259"/>
    <w:rsid w:val="002777C4"/>
    <w:rsid w:val="002B7370"/>
    <w:rsid w:val="002D4986"/>
    <w:rsid w:val="00334122"/>
    <w:rsid w:val="003552C9"/>
    <w:rsid w:val="00370711"/>
    <w:rsid w:val="0037654F"/>
    <w:rsid w:val="003919A4"/>
    <w:rsid w:val="003A70A7"/>
    <w:rsid w:val="003C1322"/>
    <w:rsid w:val="003E0644"/>
    <w:rsid w:val="003E7469"/>
    <w:rsid w:val="00440522"/>
    <w:rsid w:val="00476694"/>
    <w:rsid w:val="00485555"/>
    <w:rsid w:val="004D0C77"/>
    <w:rsid w:val="004F4C4C"/>
    <w:rsid w:val="005210C9"/>
    <w:rsid w:val="005278E1"/>
    <w:rsid w:val="005A09E2"/>
    <w:rsid w:val="005C57F8"/>
    <w:rsid w:val="005E12A6"/>
    <w:rsid w:val="005E1537"/>
    <w:rsid w:val="00663B28"/>
    <w:rsid w:val="00675441"/>
    <w:rsid w:val="00691B93"/>
    <w:rsid w:val="00693615"/>
    <w:rsid w:val="006F2F28"/>
    <w:rsid w:val="0075398B"/>
    <w:rsid w:val="00782944"/>
    <w:rsid w:val="0082095C"/>
    <w:rsid w:val="00842DBD"/>
    <w:rsid w:val="008C22A4"/>
    <w:rsid w:val="008D68F3"/>
    <w:rsid w:val="008E6567"/>
    <w:rsid w:val="009707FC"/>
    <w:rsid w:val="009D3033"/>
    <w:rsid w:val="009D6B94"/>
    <w:rsid w:val="009E3457"/>
    <w:rsid w:val="009F3BE6"/>
    <w:rsid w:val="00A00B85"/>
    <w:rsid w:val="00A9097C"/>
    <w:rsid w:val="00AA466E"/>
    <w:rsid w:val="00AA504F"/>
    <w:rsid w:val="00AC2498"/>
    <w:rsid w:val="00AF1BD2"/>
    <w:rsid w:val="00B416D8"/>
    <w:rsid w:val="00BF427F"/>
    <w:rsid w:val="00C000A5"/>
    <w:rsid w:val="00C52FA0"/>
    <w:rsid w:val="00C624A6"/>
    <w:rsid w:val="00C6423E"/>
    <w:rsid w:val="00D00980"/>
    <w:rsid w:val="00D70D1D"/>
    <w:rsid w:val="00D97BA3"/>
    <w:rsid w:val="00DA1884"/>
    <w:rsid w:val="00DB08D4"/>
    <w:rsid w:val="00E01639"/>
    <w:rsid w:val="00E40F28"/>
    <w:rsid w:val="00E54193"/>
    <w:rsid w:val="00E857C3"/>
    <w:rsid w:val="00EA2CED"/>
    <w:rsid w:val="00EF13EF"/>
    <w:rsid w:val="00F04965"/>
    <w:rsid w:val="00F250B0"/>
    <w:rsid w:val="00F464F9"/>
    <w:rsid w:val="00F52C63"/>
    <w:rsid w:val="00F544C9"/>
    <w:rsid w:val="00F82533"/>
    <w:rsid w:val="00FA4B6E"/>
    <w:rsid w:val="00FD0423"/>
    <w:rsid w:val="00FE0FC9"/>
    <w:rsid w:val="00FE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0A50"/>
  <w15:docId w15:val="{EDFB41B1-7CBE-4C0A-99DA-2E6DAA1D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22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0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B85"/>
  </w:style>
  <w:style w:type="paragraph" w:styleId="Stopka">
    <w:name w:val="footer"/>
    <w:basedOn w:val="Normalny"/>
    <w:link w:val="StopkaZnak"/>
    <w:uiPriority w:val="99"/>
    <w:unhideWhenUsed/>
    <w:rsid w:val="00A00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19</cp:revision>
  <cp:lastPrinted>2022-02-01T12:40:00Z</cp:lastPrinted>
  <dcterms:created xsi:type="dcterms:W3CDTF">2022-03-23T10:04:00Z</dcterms:created>
  <dcterms:modified xsi:type="dcterms:W3CDTF">2022-10-03T11:20:00Z</dcterms:modified>
</cp:coreProperties>
</file>